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92DA7" w14:textId="77777777" w:rsidR="00E66C6B" w:rsidRPr="00E8285E" w:rsidRDefault="00E66C6B" w:rsidP="00E66C6B">
      <w:pPr>
        <w:pStyle w:val="Titolo1"/>
        <w:jc w:val="center"/>
        <w:rPr>
          <w:b w:val="0"/>
          <w:bCs w:val="0"/>
          <w:sz w:val="56"/>
          <w:szCs w:val="56"/>
        </w:rPr>
      </w:pPr>
      <w:r>
        <w:rPr>
          <w:noProof/>
        </w:rPr>
        <w:drawing>
          <wp:anchor distT="0" distB="0" distL="114300" distR="114300" simplePos="0" relativeHeight="251662336" behindDoc="1" locked="0" layoutInCell="1" allowOverlap="1" wp14:anchorId="04C95DAE" wp14:editId="3C1B996E">
            <wp:simplePos x="0" y="0"/>
            <wp:positionH relativeFrom="column">
              <wp:posOffset>2313305</wp:posOffset>
            </wp:positionH>
            <wp:positionV relativeFrom="paragraph">
              <wp:posOffset>-353695</wp:posOffset>
            </wp:positionV>
            <wp:extent cx="876300" cy="1085850"/>
            <wp:effectExtent l="1905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876300" cy="1085850"/>
                    </a:xfrm>
                    <a:prstGeom prst="rect">
                      <a:avLst/>
                    </a:prstGeom>
                    <a:noFill/>
                    <a:ln w="9525">
                      <a:noFill/>
                      <a:miter lim="800000"/>
                      <a:headEnd/>
                      <a:tailEnd/>
                    </a:ln>
                  </pic:spPr>
                </pic:pic>
              </a:graphicData>
            </a:graphic>
          </wp:anchor>
        </w:drawing>
      </w:r>
    </w:p>
    <w:p w14:paraId="2CC92727" w14:textId="77777777" w:rsidR="00E66C6B" w:rsidRPr="00E8285E" w:rsidRDefault="00E66C6B" w:rsidP="00E66C6B">
      <w:pPr>
        <w:pStyle w:val="Titolo1"/>
        <w:jc w:val="center"/>
        <w:rPr>
          <w:b w:val="0"/>
          <w:bCs w:val="0"/>
          <w:sz w:val="56"/>
          <w:szCs w:val="56"/>
        </w:rPr>
      </w:pPr>
    </w:p>
    <w:p w14:paraId="3BEFC195" w14:textId="77777777" w:rsidR="00E66C6B" w:rsidRPr="00E8285E" w:rsidRDefault="00E66C6B" w:rsidP="00E66C6B">
      <w:pPr>
        <w:pStyle w:val="Titolo1"/>
        <w:jc w:val="center"/>
        <w:rPr>
          <w:b w:val="0"/>
          <w:bCs w:val="0"/>
          <w:sz w:val="56"/>
          <w:szCs w:val="56"/>
        </w:rPr>
      </w:pPr>
      <w:r w:rsidRPr="00E8285E">
        <w:rPr>
          <w:b w:val="0"/>
          <w:bCs w:val="0"/>
          <w:sz w:val="56"/>
          <w:szCs w:val="56"/>
        </w:rPr>
        <w:t>COMUNE di MONTEFLAVIO</w:t>
      </w:r>
    </w:p>
    <w:p w14:paraId="77E256BB" w14:textId="77777777" w:rsidR="00E66C6B" w:rsidRPr="00490CE3" w:rsidRDefault="00E66C6B" w:rsidP="00E66C6B">
      <w:pPr>
        <w:pStyle w:val="Titolo1"/>
        <w:jc w:val="center"/>
        <w:rPr>
          <w:b w:val="0"/>
          <w:bCs w:val="0"/>
          <w:i/>
          <w:iCs/>
          <w:sz w:val="32"/>
          <w:szCs w:val="32"/>
        </w:rPr>
      </w:pPr>
      <w:r w:rsidRPr="00E8285E">
        <w:rPr>
          <w:b w:val="0"/>
          <w:bCs w:val="0"/>
          <w:i/>
          <w:iCs/>
          <w:sz w:val="28"/>
          <w:szCs w:val="28"/>
        </w:rPr>
        <w:t>Città Metropolitana di Roma Capitale</w:t>
      </w:r>
    </w:p>
    <w:p w14:paraId="41262976" w14:textId="77777777" w:rsidR="00E66C6B" w:rsidRDefault="00E66C6B" w:rsidP="00E66C6B"/>
    <w:p w14:paraId="70117280" w14:textId="77777777" w:rsidR="00E66C6B" w:rsidRDefault="00E66C6B" w:rsidP="00E66C6B">
      <w:pPr>
        <w:ind w:left="4320"/>
        <w:jc w:val="center"/>
        <w:rPr>
          <w:rFonts w:ascii="Century Gothic" w:hAnsi="Century Gothic" w:cs="Century Gothic"/>
          <w:sz w:val="20"/>
          <w:szCs w:val="20"/>
        </w:rPr>
      </w:pPr>
    </w:p>
    <w:p w14:paraId="68628226" w14:textId="77777777" w:rsidR="00E66C6B" w:rsidRDefault="00E66C6B" w:rsidP="00E66C6B">
      <w:pPr>
        <w:ind w:left="4320"/>
        <w:jc w:val="center"/>
        <w:rPr>
          <w:rFonts w:ascii="Century Gothic" w:hAnsi="Century Gothic" w:cs="Century Gothic"/>
          <w:sz w:val="20"/>
          <w:szCs w:val="20"/>
        </w:rPr>
      </w:pPr>
    </w:p>
    <w:p w14:paraId="2627CA24" w14:textId="35EB5CB2" w:rsidR="00E66C6B" w:rsidRDefault="00E66C6B" w:rsidP="00E66C6B">
      <w:pPr>
        <w:jc w:val="center"/>
        <w:rPr>
          <w:rFonts w:ascii="Gill Sans MT" w:hAnsi="Gill Sans MT" w:cs="Gill Sans MT"/>
          <w:sz w:val="28"/>
          <w:szCs w:val="28"/>
        </w:rPr>
      </w:pPr>
      <w:r>
        <w:rPr>
          <w:rFonts w:ascii="Gill Sans MT" w:hAnsi="Gill Sans MT" w:cs="Gill Sans MT"/>
          <w:sz w:val="28"/>
          <w:szCs w:val="28"/>
        </w:rPr>
        <w:t>OGGETTO: RICHIE</w:t>
      </w:r>
      <w:r w:rsidR="00BC31BE">
        <w:rPr>
          <w:rFonts w:ascii="Gill Sans MT" w:hAnsi="Gill Sans MT" w:cs="Gill Sans MT"/>
          <w:sz w:val="28"/>
          <w:szCs w:val="28"/>
        </w:rPr>
        <w:t xml:space="preserve">STA PASCOLI STAGIONALI ANNO </w:t>
      </w:r>
      <w:r w:rsidR="00670A46">
        <w:rPr>
          <w:rFonts w:ascii="Gill Sans MT" w:hAnsi="Gill Sans MT" w:cs="Gill Sans MT"/>
          <w:sz w:val="28"/>
          <w:szCs w:val="28"/>
        </w:rPr>
        <w:t>20</w:t>
      </w:r>
      <w:r w:rsidR="0054669C">
        <w:rPr>
          <w:rFonts w:ascii="Gill Sans MT" w:hAnsi="Gill Sans MT" w:cs="Gill Sans MT"/>
          <w:sz w:val="28"/>
          <w:szCs w:val="28"/>
        </w:rPr>
        <w:t>2</w:t>
      </w:r>
      <w:r w:rsidR="00C319BC">
        <w:rPr>
          <w:rFonts w:ascii="Gill Sans MT" w:hAnsi="Gill Sans MT" w:cs="Gill Sans MT"/>
          <w:sz w:val="28"/>
          <w:szCs w:val="28"/>
        </w:rPr>
        <w:t>5</w:t>
      </w:r>
    </w:p>
    <w:p w14:paraId="5F8294DA" w14:textId="77777777" w:rsidR="00E66C6B" w:rsidRDefault="00E66C6B" w:rsidP="00E66C6B">
      <w:pPr>
        <w:jc w:val="both"/>
        <w:rPr>
          <w:rFonts w:ascii="Gill Sans MT" w:hAnsi="Gill Sans MT" w:cs="Gill Sans MT"/>
        </w:rPr>
      </w:pPr>
    </w:p>
    <w:p w14:paraId="2F955DDE" w14:textId="77777777" w:rsidR="00E66C6B" w:rsidRDefault="00E66C6B" w:rsidP="00E66C6B">
      <w:pPr>
        <w:jc w:val="both"/>
        <w:rPr>
          <w:rFonts w:ascii="Gill Sans MT" w:hAnsi="Gill Sans MT" w:cs="Gill Sans MT"/>
        </w:rPr>
      </w:pPr>
    </w:p>
    <w:p w14:paraId="103ECBFE" w14:textId="77777777" w:rsidR="00E66C6B" w:rsidRPr="00D005C4" w:rsidRDefault="00E66C6B" w:rsidP="00E66C6B">
      <w:pPr>
        <w:spacing w:line="360" w:lineRule="auto"/>
        <w:jc w:val="both"/>
      </w:pPr>
      <w:r w:rsidRPr="00D005C4">
        <w:t>Il sottoscritto ______________________________ nato a _________________ il_____________ residente a ____________________Via _________</w:t>
      </w:r>
      <w:r w:rsidR="00D005C4">
        <w:t>___</w:t>
      </w:r>
      <w:r w:rsidRPr="00D005C4">
        <w:t>_____________ C.A.P._____________ C.F. o P.I.________</w:t>
      </w:r>
      <w:r w:rsidR="00D005C4" w:rsidRPr="00D005C4">
        <w:t>________-</w:t>
      </w:r>
      <w:r w:rsidRPr="00D005C4">
        <w:t>________________</w:t>
      </w:r>
    </w:p>
    <w:p w14:paraId="5424878B" w14:textId="77777777" w:rsidR="00E66C6B" w:rsidRPr="00D005C4" w:rsidRDefault="00E66C6B" w:rsidP="00E66C6B">
      <w:pPr>
        <w:spacing w:line="360" w:lineRule="auto"/>
        <w:jc w:val="both"/>
      </w:pPr>
      <w:r w:rsidRPr="00D005C4">
        <w:t>nella qualità di (1)________________________________________ esercente l’attività di (2)________________________ dichiara, ai sensi e per gli effetti degli artt. 46 e 47 del DPR n. 445 del 28.12.2000, di essere</w:t>
      </w:r>
      <w:r w:rsidR="00D005C4">
        <w:t xml:space="preserve"> </w:t>
      </w:r>
      <w:r w:rsidRPr="00D005C4">
        <w:t>(3)____________________________________________dell’azienda denominata_________________________________</w:t>
      </w:r>
      <w:r w:rsidR="00D005C4">
        <w:t xml:space="preserve">____________ </w:t>
      </w:r>
      <w:r w:rsidRPr="00D005C4">
        <w:t>sita nel comune di_______________________________</w:t>
      </w:r>
      <w:r w:rsidR="00D005C4">
        <w:t xml:space="preserve"> </w:t>
      </w:r>
      <w:r w:rsidRPr="00D005C4">
        <w:t>Località</w:t>
      </w:r>
      <w:r w:rsidR="00D005C4">
        <w:t xml:space="preserve"> </w:t>
      </w:r>
      <w:r w:rsidRPr="00D005C4">
        <w:t>_______________________________________.</w:t>
      </w:r>
    </w:p>
    <w:p w14:paraId="1870C926" w14:textId="77777777" w:rsidR="00E66C6B" w:rsidRPr="00D005C4" w:rsidRDefault="00E66C6B" w:rsidP="00E66C6B">
      <w:pPr>
        <w:jc w:val="both"/>
      </w:pPr>
    </w:p>
    <w:p w14:paraId="39E16EA1" w14:textId="77777777" w:rsidR="00BD294E" w:rsidRDefault="00E66C6B" w:rsidP="00E66C6B">
      <w:pPr>
        <w:jc w:val="both"/>
      </w:pPr>
      <w:r w:rsidRPr="00D005C4">
        <w:t xml:space="preserve">Dichiara, inoltre, </w:t>
      </w:r>
    </w:p>
    <w:p w14:paraId="185DD654" w14:textId="77777777" w:rsidR="00BD294E" w:rsidRPr="00433217" w:rsidRDefault="00E66C6B" w:rsidP="00BD294E">
      <w:pPr>
        <w:pStyle w:val="Paragrafoelenco"/>
        <w:numPr>
          <w:ilvl w:val="0"/>
          <w:numId w:val="3"/>
        </w:numPr>
        <w:ind w:left="284" w:hanging="284"/>
        <w:jc w:val="both"/>
      </w:pPr>
      <w:r w:rsidRPr="00433217">
        <w:t>di non aver commesso e/o riportato condanne penali per reati contro il patrimonio</w:t>
      </w:r>
      <w:r w:rsidR="00BD294E" w:rsidRPr="00433217">
        <w:t>;</w:t>
      </w:r>
    </w:p>
    <w:p w14:paraId="62F42510" w14:textId="77777777" w:rsidR="00E66C6B" w:rsidRPr="00433217" w:rsidRDefault="00E66C6B" w:rsidP="00BD294E">
      <w:pPr>
        <w:pStyle w:val="Paragrafoelenco"/>
        <w:numPr>
          <w:ilvl w:val="0"/>
          <w:numId w:val="3"/>
        </w:numPr>
        <w:ind w:left="284" w:hanging="284"/>
        <w:jc w:val="both"/>
      </w:pPr>
      <w:r w:rsidRPr="00433217">
        <w:t>di avere un allevamento costituito da:</w:t>
      </w:r>
    </w:p>
    <w:p w14:paraId="4B3EBAC4" w14:textId="77777777" w:rsidR="00E66C6B" w:rsidRPr="00D005C4" w:rsidRDefault="00E66C6B" w:rsidP="00E66C6B">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537"/>
        <w:gridCol w:w="2280"/>
      </w:tblGrid>
      <w:tr w:rsidR="00E66C6B" w:rsidRPr="00D005C4" w14:paraId="56C74ADA" w14:textId="77777777" w:rsidTr="0054669C">
        <w:trPr>
          <w:jc w:val="center"/>
        </w:trPr>
        <w:tc>
          <w:tcPr>
            <w:tcW w:w="3794" w:type="dxa"/>
          </w:tcPr>
          <w:p w14:paraId="408FD6E2" w14:textId="77777777" w:rsidR="00E66C6B" w:rsidRPr="00D005C4" w:rsidRDefault="00E66C6B" w:rsidP="00CC2689">
            <w:pPr>
              <w:spacing w:after="200" w:line="276" w:lineRule="auto"/>
              <w:rPr>
                <w:b/>
                <w:bCs/>
              </w:rPr>
            </w:pPr>
            <w:r w:rsidRPr="00D005C4">
              <w:rPr>
                <w:b/>
                <w:bCs/>
              </w:rPr>
              <w:t>BOVINI E BUFALINI</w:t>
            </w:r>
          </w:p>
        </w:tc>
        <w:tc>
          <w:tcPr>
            <w:tcW w:w="2537" w:type="dxa"/>
          </w:tcPr>
          <w:p w14:paraId="6933623B" w14:textId="77777777" w:rsidR="00E66C6B" w:rsidRPr="00D005C4" w:rsidRDefault="00E66C6B" w:rsidP="00CC2689">
            <w:pPr>
              <w:spacing w:after="200" w:line="276" w:lineRule="auto"/>
              <w:jc w:val="center"/>
              <w:rPr>
                <w:b/>
                <w:bCs/>
              </w:rPr>
            </w:pPr>
            <w:r w:rsidRPr="00D005C4">
              <w:rPr>
                <w:b/>
                <w:bCs/>
              </w:rPr>
              <w:t>numero</w:t>
            </w:r>
          </w:p>
        </w:tc>
        <w:tc>
          <w:tcPr>
            <w:tcW w:w="2280" w:type="dxa"/>
          </w:tcPr>
          <w:p w14:paraId="734C723C" w14:textId="77777777" w:rsidR="00E66C6B" w:rsidRPr="00D005C4" w:rsidRDefault="00E66C6B" w:rsidP="00CC2689">
            <w:pPr>
              <w:spacing w:after="200" w:line="276" w:lineRule="auto"/>
              <w:jc w:val="center"/>
              <w:rPr>
                <w:b/>
                <w:bCs/>
              </w:rPr>
            </w:pPr>
            <w:r w:rsidRPr="00D005C4">
              <w:rPr>
                <w:b/>
                <w:bCs/>
              </w:rPr>
              <w:t>razza</w:t>
            </w:r>
          </w:p>
        </w:tc>
      </w:tr>
      <w:tr w:rsidR="00E66C6B" w:rsidRPr="00D005C4" w14:paraId="28299491" w14:textId="77777777" w:rsidTr="0054669C">
        <w:trPr>
          <w:jc w:val="center"/>
        </w:trPr>
        <w:tc>
          <w:tcPr>
            <w:tcW w:w="3794" w:type="dxa"/>
          </w:tcPr>
          <w:p w14:paraId="368F6C21" w14:textId="77777777" w:rsidR="00E66C6B" w:rsidRPr="00D005C4" w:rsidRDefault="00E66C6B" w:rsidP="00CC2689">
            <w:pPr>
              <w:spacing w:after="200" w:line="276" w:lineRule="auto"/>
            </w:pPr>
            <w:r w:rsidRPr="00D005C4">
              <w:t>Bovino adulto (oltre 2 anni di età)</w:t>
            </w:r>
          </w:p>
        </w:tc>
        <w:tc>
          <w:tcPr>
            <w:tcW w:w="2537" w:type="dxa"/>
          </w:tcPr>
          <w:p w14:paraId="37340D26" w14:textId="77777777" w:rsidR="00E66C6B" w:rsidRPr="00D005C4" w:rsidRDefault="00E66C6B" w:rsidP="00CC2689">
            <w:pPr>
              <w:spacing w:after="200" w:line="276" w:lineRule="auto"/>
            </w:pPr>
          </w:p>
        </w:tc>
        <w:tc>
          <w:tcPr>
            <w:tcW w:w="2280" w:type="dxa"/>
          </w:tcPr>
          <w:p w14:paraId="62E93881" w14:textId="77777777" w:rsidR="00E66C6B" w:rsidRPr="00D005C4" w:rsidRDefault="00E66C6B" w:rsidP="00CC2689">
            <w:pPr>
              <w:spacing w:after="200" w:line="276" w:lineRule="auto"/>
            </w:pPr>
          </w:p>
        </w:tc>
      </w:tr>
      <w:tr w:rsidR="00E66C6B" w:rsidRPr="00D005C4" w14:paraId="7A2956E9" w14:textId="77777777" w:rsidTr="0054669C">
        <w:trPr>
          <w:jc w:val="center"/>
        </w:trPr>
        <w:tc>
          <w:tcPr>
            <w:tcW w:w="3794" w:type="dxa"/>
          </w:tcPr>
          <w:p w14:paraId="5E354123" w14:textId="77777777" w:rsidR="00E66C6B" w:rsidRPr="00D005C4" w:rsidRDefault="00E66C6B" w:rsidP="00CC2689">
            <w:pPr>
              <w:spacing w:after="200" w:line="276" w:lineRule="auto"/>
            </w:pPr>
            <w:r w:rsidRPr="00D005C4">
              <w:t>Giovani da 6 a 24 mesi</w:t>
            </w:r>
          </w:p>
        </w:tc>
        <w:tc>
          <w:tcPr>
            <w:tcW w:w="2537" w:type="dxa"/>
          </w:tcPr>
          <w:p w14:paraId="3C10B9FA" w14:textId="77777777" w:rsidR="00E66C6B" w:rsidRPr="00D005C4" w:rsidRDefault="00E66C6B" w:rsidP="00CC2689">
            <w:pPr>
              <w:spacing w:after="200" w:line="276" w:lineRule="auto"/>
            </w:pPr>
          </w:p>
        </w:tc>
        <w:tc>
          <w:tcPr>
            <w:tcW w:w="2280" w:type="dxa"/>
          </w:tcPr>
          <w:p w14:paraId="68BB72A0" w14:textId="77777777" w:rsidR="00E66C6B" w:rsidRPr="00D005C4" w:rsidRDefault="00E66C6B" w:rsidP="00CC2689">
            <w:pPr>
              <w:spacing w:after="200" w:line="276" w:lineRule="auto"/>
            </w:pPr>
          </w:p>
        </w:tc>
      </w:tr>
      <w:tr w:rsidR="00E66C6B" w:rsidRPr="00D005C4" w14:paraId="63CCD61D" w14:textId="77777777" w:rsidTr="0054669C">
        <w:trPr>
          <w:jc w:val="center"/>
        </w:trPr>
        <w:tc>
          <w:tcPr>
            <w:tcW w:w="3794" w:type="dxa"/>
          </w:tcPr>
          <w:p w14:paraId="1EF83357" w14:textId="77777777" w:rsidR="00E66C6B" w:rsidRPr="00D005C4" w:rsidRDefault="00E66C6B" w:rsidP="00CC2689">
            <w:pPr>
              <w:spacing w:after="200" w:line="276" w:lineRule="auto"/>
            </w:pPr>
            <w:r w:rsidRPr="00D005C4">
              <w:t>Giovani fino a 6 mesi</w:t>
            </w:r>
          </w:p>
        </w:tc>
        <w:tc>
          <w:tcPr>
            <w:tcW w:w="2537" w:type="dxa"/>
          </w:tcPr>
          <w:p w14:paraId="32D64C79" w14:textId="77777777" w:rsidR="00E66C6B" w:rsidRPr="00D005C4" w:rsidRDefault="00E66C6B" w:rsidP="00CC2689">
            <w:pPr>
              <w:spacing w:after="200" w:line="276" w:lineRule="auto"/>
            </w:pPr>
          </w:p>
        </w:tc>
        <w:tc>
          <w:tcPr>
            <w:tcW w:w="2280" w:type="dxa"/>
          </w:tcPr>
          <w:p w14:paraId="62409CD1" w14:textId="77777777" w:rsidR="00E66C6B" w:rsidRPr="00D005C4" w:rsidRDefault="00E66C6B" w:rsidP="00CC2689">
            <w:pPr>
              <w:spacing w:after="200" w:line="276" w:lineRule="auto"/>
            </w:pPr>
          </w:p>
        </w:tc>
      </w:tr>
      <w:tr w:rsidR="00E66C6B" w:rsidRPr="00D005C4" w14:paraId="2E0DCF99" w14:textId="77777777" w:rsidTr="0054669C">
        <w:trPr>
          <w:jc w:val="center"/>
        </w:trPr>
        <w:tc>
          <w:tcPr>
            <w:tcW w:w="3794" w:type="dxa"/>
          </w:tcPr>
          <w:p w14:paraId="443F0EB8" w14:textId="77777777" w:rsidR="00E66C6B" w:rsidRPr="00D005C4" w:rsidRDefault="00E66C6B" w:rsidP="00CC2689">
            <w:pPr>
              <w:spacing w:after="200" w:line="276" w:lineRule="auto"/>
            </w:pPr>
            <w:r w:rsidRPr="00D005C4">
              <w:t>Vitelli nati al pascolo</w:t>
            </w:r>
          </w:p>
        </w:tc>
        <w:tc>
          <w:tcPr>
            <w:tcW w:w="2537" w:type="dxa"/>
          </w:tcPr>
          <w:p w14:paraId="4224902C" w14:textId="77777777" w:rsidR="00E66C6B" w:rsidRPr="00D005C4" w:rsidRDefault="00E66C6B" w:rsidP="00CC2689">
            <w:pPr>
              <w:spacing w:after="200" w:line="276" w:lineRule="auto"/>
            </w:pPr>
          </w:p>
        </w:tc>
        <w:tc>
          <w:tcPr>
            <w:tcW w:w="2280" w:type="dxa"/>
          </w:tcPr>
          <w:p w14:paraId="0FBBADF8" w14:textId="77777777" w:rsidR="00E66C6B" w:rsidRPr="00D005C4" w:rsidRDefault="00E66C6B" w:rsidP="00CC2689">
            <w:pPr>
              <w:spacing w:after="200" w:line="276" w:lineRule="auto"/>
            </w:pPr>
          </w:p>
        </w:tc>
      </w:tr>
      <w:tr w:rsidR="00E66C6B" w:rsidRPr="00D005C4" w14:paraId="2F141724" w14:textId="77777777" w:rsidTr="0054669C">
        <w:trPr>
          <w:jc w:val="center"/>
        </w:trPr>
        <w:tc>
          <w:tcPr>
            <w:tcW w:w="3794" w:type="dxa"/>
          </w:tcPr>
          <w:p w14:paraId="62E1E584" w14:textId="77777777" w:rsidR="00E66C6B" w:rsidRPr="00D005C4" w:rsidRDefault="00E66C6B" w:rsidP="00CC2689">
            <w:pPr>
              <w:spacing w:after="200" w:line="276" w:lineRule="auto"/>
            </w:pPr>
            <w:r w:rsidRPr="00D005C4">
              <w:rPr>
                <w:b/>
                <w:bCs/>
              </w:rPr>
              <w:t>EQUIDI</w:t>
            </w:r>
          </w:p>
        </w:tc>
        <w:tc>
          <w:tcPr>
            <w:tcW w:w="2537" w:type="dxa"/>
          </w:tcPr>
          <w:p w14:paraId="0F2ED6FE" w14:textId="77777777" w:rsidR="00E66C6B" w:rsidRPr="00D005C4" w:rsidRDefault="00E66C6B" w:rsidP="00CC2689">
            <w:pPr>
              <w:spacing w:after="200" w:line="276" w:lineRule="auto"/>
              <w:rPr>
                <w:b/>
                <w:bCs/>
              </w:rPr>
            </w:pPr>
          </w:p>
        </w:tc>
        <w:tc>
          <w:tcPr>
            <w:tcW w:w="2280" w:type="dxa"/>
          </w:tcPr>
          <w:p w14:paraId="12FA802E" w14:textId="77777777" w:rsidR="00E66C6B" w:rsidRPr="00D005C4" w:rsidRDefault="00E66C6B" w:rsidP="00CC2689">
            <w:pPr>
              <w:spacing w:after="200" w:line="276" w:lineRule="auto"/>
              <w:rPr>
                <w:b/>
                <w:bCs/>
              </w:rPr>
            </w:pPr>
          </w:p>
        </w:tc>
      </w:tr>
      <w:tr w:rsidR="00E66C6B" w:rsidRPr="00D005C4" w14:paraId="66AB96B8" w14:textId="77777777" w:rsidTr="0054669C">
        <w:trPr>
          <w:jc w:val="center"/>
        </w:trPr>
        <w:tc>
          <w:tcPr>
            <w:tcW w:w="3794" w:type="dxa"/>
          </w:tcPr>
          <w:p w14:paraId="30C87CEC" w14:textId="77777777" w:rsidR="00E66C6B" w:rsidRPr="00D005C4" w:rsidRDefault="00E66C6B" w:rsidP="00CC2689">
            <w:pPr>
              <w:spacing w:after="200" w:line="276" w:lineRule="auto"/>
            </w:pPr>
            <w:r w:rsidRPr="00D005C4">
              <w:t>Equini con più di 6 mesi</w:t>
            </w:r>
          </w:p>
        </w:tc>
        <w:tc>
          <w:tcPr>
            <w:tcW w:w="2537" w:type="dxa"/>
          </w:tcPr>
          <w:p w14:paraId="166D3018" w14:textId="77777777" w:rsidR="00E66C6B" w:rsidRPr="00D005C4" w:rsidRDefault="00E66C6B" w:rsidP="00CC2689">
            <w:pPr>
              <w:spacing w:after="200" w:line="276" w:lineRule="auto"/>
            </w:pPr>
          </w:p>
        </w:tc>
        <w:tc>
          <w:tcPr>
            <w:tcW w:w="2280" w:type="dxa"/>
          </w:tcPr>
          <w:p w14:paraId="75DAD1B2" w14:textId="77777777" w:rsidR="00E66C6B" w:rsidRPr="00D005C4" w:rsidRDefault="00E66C6B" w:rsidP="00CC2689">
            <w:pPr>
              <w:spacing w:after="200" w:line="276" w:lineRule="auto"/>
            </w:pPr>
          </w:p>
        </w:tc>
      </w:tr>
      <w:tr w:rsidR="00E66C6B" w:rsidRPr="00D005C4" w14:paraId="64FE39A5" w14:textId="77777777" w:rsidTr="0054669C">
        <w:trPr>
          <w:jc w:val="center"/>
        </w:trPr>
        <w:tc>
          <w:tcPr>
            <w:tcW w:w="3794" w:type="dxa"/>
          </w:tcPr>
          <w:p w14:paraId="5FC1F0D3" w14:textId="77777777" w:rsidR="00E66C6B" w:rsidRPr="00D005C4" w:rsidRDefault="00E66C6B" w:rsidP="00CC2689">
            <w:pPr>
              <w:spacing w:after="200" w:line="276" w:lineRule="auto"/>
            </w:pPr>
            <w:r w:rsidRPr="00D005C4">
              <w:t>Equini con meno di 6 mesi</w:t>
            </w:r>
          </w:p>
        </w:tc>
        <w:tc>
          <w:tcPr>
            <w:tcW w:w="2537" w:type="dxa"/>
          </w:tcPr>
          <w:p w14:paraId="2E40C2A5" w14:textId="77777777" w:rsidR="00E66C6B" w:rsidRPr="00D005C4" w:rsidRDefault="00E66C6B" w:rsidP="00CC2689">
            <w:pPr>
              <w:spacing w:after="200" w:line="276" w:lineRule="auto"/>
            </w:pPr>
          </w:p>
        </w:tc>
        <w:tc>
          <w:tcPr>
            <w:tcW w:w="2280" w:type="dxa"/>
          </w:tcPr>
          <w:p w14:paraId="0577EE50" w14:textId="77777777" w:rsidR="00E66C6B" w:rsidRPr="00D005C4" w:rsidRDefault="00E66C6B" w:rsidP="00CC2689">
            <w:pPr>
              <w:spacing w:after="200" w:line="276" w:lineRule="auto"/>
            </w:pPr>
          </w:p>
        </w:tc>
      </w:tr>
      <w:tr w:rsidR="00E66C6B" w:rsidRPr="00D005C4" w14:paraId="75C9D274" w14:textId="77777777" w:rsidTr="0054669C">
        <w:trPr>
          <w:jc w:val="center"/>
        </w:trPr>
        <w:tc>
          <w:tcPr>
            <w:tcW w:w="3794" w:type="dxa"/>
          </w:tcPr>
          <w:p w14:paraId="07F64CD5" w14:textId="77777777" w:rsidR="00E66C6B" w:rsidRPr="00D005C4" w:rsidRDefault="00E66C6B" w:rsidP="00CC2689">
            <w:pPr>
              <w:spacing w:after="200" w:line="276" w:lineRule="auto"/>
            </w:pPr>
            <w:r w:rsidRPr="00D005C4">
              <w:t>Asini oltre 12 mesi</w:t>
            </w:r>
          </w:p>
        </w:tc>
        <w:tc>
          <w:tcPr>
            <w:tcW w:w="2537" w:type="dxa"/>
          </w:tcPr>
          <w:p w14:paraId="0EEE2B59" w14:textId="77777777" w:rsidR="00E66C6B" w:rsidRPr="00D005C4" w:rsidRDefault="00E66C6B" w:rsidP="00CC2689">
            <w:pPr>
              <w:spacing w:after="200" w:line="276" w:lineRule="auto"/>
            </w:pPr>
          </w:p>
        </w:tc>
        <w:tc>
          <w:tcPr>
            <w:tcW w:w="2280" w:type="dxa"/>
          </w:tcPr>
          <w:p w14:paraId="6201B000" w14:textId="77777777" w:rsidR="00E66C6B" w:rsidRPr="00D005C4" w:rsidRDefault="00E66C6B" w:rsidP="00CC2689">
            <w:pPr>
              <w:spacing w:after="200" w:line="276" w:lineRule="auto"/>
            </w:pPr>
          </w:p>
        </w:tc>
      </w:tr>
      <w:tr w:rsidR="00E66C6B" w:rsidRPr="00D005C4" w14:paraId="312EC18D" w14:textId="77777777" w:rsidTr="0054669C">
        <w:trPr>
          <w:jc w:val="center"/>
        </w:trPr>
        <w:tc>
          <w:tcPr>
            <w:tcW w:w="3794" w:type="dxa"/>
          </w:tcPr>
          <w:p w14:paraId="5A9B9FE7" w14:textId="77777777" w:rsidR="00E66C6B" w:rsidRPr="00D005C4" w:rsidRDefault="00E66C6B" w:rsidP="00CC2689">
            <w:pPr>
              <w:spacing w:after="200" w:line="276" w:lineRule="auto"/>
            </w:pPr>
            <w:r w:rsidRPr="00D005C4">
              <w:t>Asini da 6 a 12 mesi</w:t>
            </w:r>
          </w:p>
        </w:tc>
        <w:tc>
          <w:tcPr>
            <w:tcW w:w="2537" w:type="dxa"/>
          </w:tcPr>
          <w:p w14:paraId="1F525330" w14:textId="77777777" w:rsidR="00E66C6B" w:rsidRPr="00D005C4" w:rsidRDefault="00E66C6B" w:rsidP="00CC2689">
            <w:pPr>
              <w:spacing w:after="200" w:line="276" w:lineRule="auto"/>
            </w:pPr>
          </w:p>
        </w:tc>
        <w:tc>
          <w:tcPr>
            <w:tcW w:w="2280" w:type="dxa"/>
          </w:tcPr>
          <w:p w14:paraId="344E0BFD" w14:textId="77777777" w:rsidR="00E66C6B" w:rsidRPr="00D005C4" w:rsidRDefault="00E66C6B" w:rsidP="00CC2689">
            <w:pPr>
              <w:spacing w:after="200" w:line="276" w:lineRule="auto"/>
            </w:pPr>
          </w:p>
        </w:tc>
      </w:tr>
      <w:tr w:rsidR="00E66C6B" w:rsidRPr="00D005C4" w14:paraId="65CF178B" w14:textId="77777777" w:rsidTr="0054669C">
        <w:trPr>
          <w:jc w:val="center"/>
        </w:trPr>
        <w:tc>
          <w:tcPr>
            <w:tcW w:w="3794" w:type="dxa"/>
          </w:tcPr>
          <w:p w14:paraId="69C4137D" w14:textId="77777777" w:rsidR="00E66C6B" w:rsidRPr="00D005C4" w:rsidRDefault="00E66C6B" w:rsidP="00CC2689">
            <w:pPr>
              <w:spacing w:after="200" w:line="276" w:lineRule="auto"/>
            </w:pPr>
            <w:r w:rsidRPr="00D005C4">
              <w:lastRenderedPageBreak/>
              <w:t>Equidi nati al pascolo</w:t>
            </w:r>
          </w:p>
        </w:tc>
        <w:tc>
          <w:tcPr>
            <w:tcW w:w="2537" w:type="dxa"/>
          </w:tcPr>
          <w:p w14:paraId="222C9760" w14:textId="77777777" w:rsidR="00E66C6B" w:rsidRPr="00D005C4" w:rsidRDefault="00E66C6B" w:rsidP="00CC2689">
            <w:pPr>
              <w:spacing w:after="200" w:line="276" w:lineRule="auto"/>
            </w:pPr>
          </w:p>
        </w:tc>
        <w:tc>
          <w:tcPr>
            <w:tcW w:w="2280" w:type="dxa"/>
          </w:tcPr>
          <w:p w14:paraId="23B8061C" w14:textId="77777777" w:rsidR="00E66C6B" w:rsidRPr="00D005C4" w:rsidRDefault="00E66C6B" w:rsidP="00CC2689">
            <w:pPr>
              <w:spacing w:after="200" w:line="276" w:lineRule="auto"/>
            </w:pPr>
          </w:p>
        </w:tc>
      </w:tr>
      <w:tr w:rsidR="00E66C6B" w:rsidRPr="00D005C4" w14:paraId="3FB6E269" w14:textId="77777777" w:rsidTr="0054669C">
        <w:trPr>
          <w:jc w:val="center"/>
        </w:trPr>
        <w:tc>
          <w:tcPr>
            <w:tcW w:w="3794" w:type="dxa"/>
          </w:tcPr>
          <w:p w14:paraId="54C71240" w14:textId="77777777" w:rsidR="00E66C6B" w:rsidRPr="00D005C4" w:rsidRDefault="00E66C6B" w:rsidP="00CC2689">
            <w:pPr>
              <w:spacing w:after="200" w:line="276" w:lineRule="auto"/>
            </w:pPr>
            <w:r w:rsidRPr="00D005C4">
              <w:rPr>
                <w:b/>
                <w:bCs/>
              </w:rPr>
              <w:t>OVICAPRINI</w:t>
            </w:r>
          </w:p>
        </w:tc>
        <w:tc>
          <w:tcPr>
            <w:tcW w:w="2537" w:type="dxa"/>
          </w:tcPr>
          <w:p w14:paraId="74140A85" w14:textId="77777777" w:rsidR="00E66C6B" w:rsidRPr="00D005C4" w:rsidRDefault="00E66C6B" w:rsidP="00CC2689">
            <w:pPr>
              <w:spacing w:after="200" w:line="276" w:lineRule="auto"/>
              <w:rPr>
                <w:b/>
                <w:bCs/>
              </w:rPr>
            </w:pPr>
          </w:p>
        </w:tc>
        <w:tc>
          <w:tcPr>
            <w:tcW w:w="2280" w:type="dxa"/>
          </w:tcPr>
          <w:p w14:paraId="3FE49863" w14:textId="77777777" w:rsidR="00E66C6B" w:rsidRPr="00D005C4" w:rsidRDefault="00E66C6B" w:rsidP="00CC2689">
            <w:pPr>
              <w:spacing w:after="200" w:line="276" w:lineRule="auto"/>
              <w:rPr>
                <w:b/>
                <w:bCs/>
              </w:rPr>
            </w:pPr>
          </w:p>
        </w:tc>
      </w:tr>
      <w:tr w:rsidR="00E66C6B" w:rsidRPr="00D005C4" w14:paraId="0F6EDD50" w14:textId="77777777" w:rsidTr="0054669C">
        <w:trPr>
          <w:jc w:val="center"/>
        </w:trPr>
        <w:tc>
          <w:tcPr>
            <w:tcW w:w="3794" w:type="dxa"/>
          </w:tcPr>
          <w:p w14:paraId="6618A4D1" w14:textId="77777777" w:rsidR="00E66C6B" w:rsidRPr="00D005C4" w:rsidRDefault="00E66C6B" w:rsidP="00CC2689">
            <w:pPr>
              <w:spacing w:after="200" w:line="276" w:lineRule="auto"/>
            </w:pPr>
            <w:r w:rsidRPr="00D005C4">
              <w:t xml:space="preserve">Pecore </w:t>
            </w:r>
          </w:p>
        </w:tc>
        <w:tc>
          <w:tcPr>
            <w:tcW w:w="2537" w:type="dxa"/>
          </w:tcPr>
          <w:p w14:paraId="5A77DB7D" w14:textId="77777777" w:rsidR="00E66C6B" w:rsidRPr="00D005C4" w:rsidRDefault="00E66C6B" w:rsidP="00CC2689">
            <w:pPr>
              <w:spacing w:after="200" w:line="276" w:lineRule="auto"/>
            </w:pPr>
          </w:p>
        </w:tc>
        <w:tc>
          <w:tcPr>
            <w:tcW w:w="2280" w:type="dxa"/>
          </w:tcPr>
          <w:p w14:paraId="432C2406" w14:textId="77777777" w:rsidR="00E66C6B" w:rsidRPr="00D005C4" w:rsidRDefault="00E66C6B" w:rsidP="00CC2689">
            <w:pPr>
              <w:spacing w:after="200" w:line="276" w:lineRule="auto"/>
            </w:pPr>
          </w:p>
        </w:tc>
      </w:tr>
      <w:tr w:rsidR="00E66C6B" w:rsidRPr="00D005C4" w14:paraId="0225BB8A" w14:textId="77777777" w:rsidTr="0054669C">
        <w:trPr>
          <w:jc w:val="center"/>
        </w:trPr>
        <w:tc>
          <w:tcPr>
            <w:tcW w:w="3794" w:type="dxa"/>
          </w:tcPr>
          <w:p w14:paraId="2B2D0574" w14:textId="77777777" w:rsidR="00E66C6B" w:rsidRPr="00D005C4" w:rsidRDefault="00E66C6B" w:rsidP="00CC2689">
            <w:pPr>
              <w:spacing w:after="200" w:line="276" w:lineRule="auto"/>
            </w:pPr>
            <w:r w:rsidRPr="00D005C4">
              <w:t>Capre</w:t>
            </w:r>
          </w:p>
        </w:tc>
        <w:tc>
          <w:tcPr>
            <w:tcW w:w="2537" w:type="dxa"/>
          </w:tcPr>
          <w:p w14:paraId="7937003D" w14:textId="77777777" w:rsidR="00E66C6B" w:rsidRPr="00D005C4" w:rsidRDefault="00E66C6B" w:rsidP="00CC2689">
            <w:pPr>
              <w:spacing w:after="200" w:line="276" w:lineRule="auto"/>
            </w:pPr>
          </w:p>
        </w:tc>
        <w:tc>
          <w:tcPr>
            <w:tcW w:w="2280" w:type="dxa"/>
          </w:tcPr>
          <w:p w14:paraId="4E1120D7" w14:textId="77777777" w:rsidR="00E66C6B" w:rsidRPr="00D005C4" w:rsidRDefault="00E66C6B" w:rsidP="00CC2689">
            <w:pPr>
              <w:spacing w:after="200" w:line="276" w:lineRule="auto"/>
            </w:pPr>
          </w:p>
        </w:tc>
      </w:tr>
      <w:tr w:rsidR="00E66C6B" w:rsidRPr="00D005C4" w14:paraId="46D11ADF" w14:textId="77777777" w:rsidTr="0054669C">
        <w:trPr>
          <w:jc w:val="center"/>
        </w:trPr>
        <w:tc>
          <w:tcPr>
            <w:tcW w:w="3794" w:type="dxa"/>
          </w:tcPr>
          <w:p w14:paraId="7C985207" w14:textId="77777777" w:rsidR="00E66C6B" w:rsidRPr="00D005C4" w:rsidRDefault="00E66C6B" w:rsidP="00CC2689">
            <w:pPr>
              <w:spacing w:after="200" w:line="276" w:lineRule="auto"/>
            </w:pPr>
            <w:r w:rsidRPr="00D005C4">
              <w:t>Ovicaprini nati al pascolo</w:t>
            </w:r>
          </w:p>
        </w:tc>
        <w:tc>
          <w:tcPr>
            <w:tcW w:w="2537" w:type="dxa"/>
          </w:tcPr>
          <w:p w14:paraId="7A8FDFE3" w14:textId="77777777" w:rsidR="00E66C6B" w:rsidRPr="00D005C4" w:rsidRDefault="00E66C6B" w:rsidP="00CC2689">
            <w:pPr>
              <w:spacing w:after="200" w:line="276" w:lineRule="auto"/>
            </w:pPr>
          </w:p>
        </w:tc>
        <w:tc>
          <w:tcPr>
            <w:tcW w:w="2280" w:type="dxa"/>
          </w:tcPr>
          <w:p w14:paraId="7C8CF648" w14:textId="77777777" w:rsidR="00E66C6B" w:rsidRPr="00D005C4" w:rsidRDefault="00E66C6B" w:rsidP="00CC2689">
            <w:pPr>
              <w:spacing w:after="200" w:line="276" w:lineRule="auto"/>
            </w:pPr>
          </w:p>
        </w:tc>
      </w:tr>
      <w:tr w:rsidR="00E66C6B" w:rsidRPr="00D005C4" w14:paraId="4C082797" w14:textId="77777777" w:rsidTr="0054669C">
        <w:trPr>
          <w:jc w:val="center"/>
        </w:trPr>
        <w:tc>
          <w:tcPr>
            <w:tcW w:w="3794" w:type="dxa"/>
          </w:tcPr>
          <w:p w14:paraId="5F00BA72" w14:textId="77777777" w:rsidR="00E66C6B" w:rsidRPr="00D005C4" w:rsidRDefault="00E66C6B" w:rsidP="00CC2689">
            <w:pPr>
              <w:spacing w:after="200" w:line="276" w:lineRule="auto"/>
            </w:pPr>
            <w:r w:rsidRPr="00D005C4">
              <w:t>Altri ovicaprini</w:t>
            </w:r>
          </w:p>
        </w:tc>
        <w:tc>
          <w:tcPr>
            <w:tcW w:w="2537" w:type="dxa"/>
          </w:tcPr>
          <w:p w14:paraId="39FD94A9" w14:textId="77777777" w:rsidR="00E66C6B" w:rsidRPr="00D005C4" w:rsidRDefault="00E66C6B" w:rsidP="00CC2689">
            <w:pPr>
              <w:spacing w:after="200" w:line="276" w:lineRule="auto"/>
            </w:pPr>
          </w:p>
        </w:tc>
        <w:tc>
          <w:tcPr>
            <w:tcW w:w="2280" w:type="dxa"/>
          </w:tcPr>
          <w:p w14:paraId="503CEACA" w14:textId="77777777" w:rsidR="00E66C6B" w:rsidRPr="00D005C4" w:rsidRDefault="00E66C6B" w:rsidP="00CC2689">
            <w:pPr>
              <w:spacing w:after="200" w:line="276" w:lineRule="auto"/>
            </w:pPr>
          </w:p>
        </w:tc>
      </w:tr>
    </w:tbl>
    <w:p w14:paraId="6FE3AE62" w14:textId="77777777" w:rsidR="00BD294E" w:rsidRPr="00433217" w:rsidRDefault="00BD294E" w:rsidP="00BD294E">
      <w:pPr>
        <w:pStyle w:val="Paragrafoelenco"/>
        <w:numPr>
          <w:ilvl w:val="0"/>
          <w:numId w:val="3"/>
        </w:numPr>
        <w:ind w:left="284" w:hanging="284"/>
        <w:jc w:val="both"/>
      </w:pPr>
      <w:r w:rsidRPr="00433217">
        <w:t xml:space="preserve">di impegnarsi a versare il 100% della fida corrente per l'anno in corso, su apposito conto corrente indicato dall’Ente </w:t>
      </w:r>
      <w:r w:rsidR="00433217" w:rsidRPr="00433217">
        <w:t xml:space="preserve">per il rilascio del </w:t>
      </w:r>
      <w:r w:rsidRPr="00433217">
        <w:t xml:space="preserve">provvedimento di </w:t>
      </w:r>
      <w:r w:rsidR="00433217" w:rsidRPr="00433217">
        <w:t>autorizzativo</w:t>
      </w:r>
      <w:r w:rsidRPr="00433217">
        <w:t>;</w:t>
      </w:r>
    </w:p>
    <w:p w14:paraId="0CA5E056" w14:textId="77777777" w:rsidR="00BD294E" w:rsidRPr="00433217" w:rsidRDefault="00BD294E" w:rsidP="00BD294E">
      <w:pPr>
        <w:pStyle w:val="Paragrafoelenco"/>
        <w:numPr>
          <w:ilvl w:val="0"/>
          <w:numId w:val="3"/>
        </w:numPr>
        <w:ind w:left="284" w:hanging="284"/>
        <w:jc w:val="both"/>
      </w:pPr>
      <w:r w:rsidRPr="00433217">
        <w:t>di aver preso visione del vigente Regolamento Comunale per la concessione della “Fida Pascolo” e di obbligarsi all’osservanza puntuale.</w:t>
      </w:r>
    </w:p>
    <w:p w14:paraId="529C0B19" w14:textId="77777777" w:rsidR="00E66C6B" w:rsidRPr="00D005C4" w:rsidRDefault="00E66C6B" w:rsidP="00BD294E">
      <w:pPr>
        <w:jc w:val="both"/>
      </w:pPr>
    </w:p>
    <w:p w14:paraId="47629F57" w14:textId="77777777" w:rsidR="00E66C6B" w:rsidRPr="00D005C4" w:rsidRDefault="00E66C6B" w:rsidP="00E66C6B">
      <w:pPr>
        <w:jc w:val="center"/>
        <w:rPr>
          <w:b/>
          <w:bCs/>
        </w:rPr>
      </w:pPr>
      <w:r w:rsidRPr="00D005C4">
        <w:rPr>
          <w:b/>
          <w:bCs/>
        </w:rPr>
        <w:t>C H I E D E</w:t>
      </w:r>
    </w:p>
    <w:p w14:paraId="2D879D9B" w14:textId="77777777" w:rsidR="00E66C6B" w:rsidRPr="00D005C4" w:rsidRDefault="00E66C6B" w:rsidP="00E66C6B">
      <w:pPr>
        <w:jc w:val="center"/>
        <w:rPr>
          <w:b/>
          <w:bCs/>
        </w:rPr>
      </w:pPr>
    </w:p>
    <w:p w14:paraId="46B60459" w14:textId="18294CC0" w:rsidR="00D005C4" w:rsidRDefault="00E66C6B" w:rsidP="00D005C4">
      <w:pPr>
        <w:spacing w:line="360" w:lineRule="auto"/>
        <w:jc w:val="both"/>
      </w:pPr>
      <w:r w:rsidRPr="00D005C4">
        <w:t xml:space="preserve">che gli venga concesso per l’anno </w:t>
      </w:r>
      <w:r w:rsidR="003C4F0C" w:rsidRPr="00D005C4">
        <w:t>20</w:t>
      </w:r>
      <w:r w:rsidR="0054669C">
        <w:t>2</w:t>
      </w:r>
      <w:r w:rsidR="00C319BC">
        <w:t>5</w:t>
      </w:r>
      <w:r w:rsidRPr="00D005C4">
        <w:t xml:space="preserve"> (specificare eventualmente se la richiesta viene effettuata per la fida pluriennale</w:t>
      </w:r>
      <w:r w:rsidR="00D005C4" w:rsidRPr="00D005C4">
        <w:t>)</w:t>
      </w:r>
      <w:r w:rsidRPr="00D005C4">
        <w:t>:</w:t>
      </w:r>
      <w:r w:rsidR="00D005C4">
        <w:t xml:space="preserve"> ____________________________________________________________</w:t>
      </w:r>
    </w:p>
    <w:p w14:paraId="4FD19748" w14:textId="77777777" w:rsidR="00E66C6B" w:rsidRPr="00D005C4" w:rsidRDefault="00E66C6B" w:rsidP="00D005C4">
      <w:pPr>
        <w:spacing w:line="360" w:lineRule="auto"/>
        <w:jc w:val="both"/>
      </w:pPr>
      <w:r w:rsidRPr="00D005C4">
        <w:t>______________________________________________________________________________________________________________________________ ) un pascolo stagionale, di proprietà di codesto Ente,  sito:</w:t>
      </w:r>
    </w:p>
    <w:p w14:paraId="36A593E7" w14:textId="77777777" w:rsidR="00E66C6B" w:rsidRPr="00D005C4" w:rsidRDefault="00E66C6B" w:rsidP="00E66C6B">
      <w:pPr>
        <w:jc w:val="both"/>
      </w:pPr>
    </w:p>
    <w:p w14:paraId="0927CA3B" w14:textId="77777777" w:rsidR="00E66C6B" w:rsidRPr="00D005C4" w:rsidRDefault="00E66C6B" w:rsidP="00E66C6B">
      <w:pPr>
        <w:numPr>
          <w:ilvl w:val="0"/>
          <w:numId w:val="2"/>
        </w:numPr>
        <w:jc w:val="both"/>
      </w:pPr>
      <w:r w:rsidRPr="00D005C4">
        <w:t xml:space="preserve">Indicare la località: _________________________________________________ </w:t>
      </w:r>
    </w:p>
    <w:p w14:paraId="5685ED95" w14:textId="77777777" w:rsidR="00E66C6B" w:rsidRPr="005A3E3B" w:rsidRDefault="00E66C6B" w:rsidP="00E66C6B">
      <w:pPr>
        <w:numPr>
          <w:ilvl w:val="0"/>
          <w:numId w:val="2"/>
        </w:numPr>
        <w:jc w:val="both"/>
      </w:pPr>
      <w:r w:rsidRPr="005A3E3B">
        <w:t>per i s</w:t>
      </w:r>
      <w:r w:rsidR="005A3E3B">
        <w:t>eguenti capi identificabili dall’</w:t>
      </w:r>
      <w:r w:rsidR="005A3E3B" w:rsidRPr="00764FBB">
        <w:t>applicazione del microchip e/o marchi auricolari</w:t>
      </w:r>
      <w:r w:rsidR="00D966C2">
        <w:t xml:space="preserve"> </w:t>
      </w:r>
      <w:r w:rsidR="00D966C2" w:rsidRPr="00764FBB">
        <w:t>(bovini ed equini)</w:t>
      </w:r>
      <w:r w:rsidRPr="005A3E3B">
        <w:t>:</w:t>
      </w:r>
    </w:p>
    <w:p w14:paraId="6AF85726" w14:textId="77777777" w:rsidR="00E66C6B" w:rsidRPr="00D005C4" w:rsidRDefault="00E66C6B" w:rsidP="00E66C6B">
      <w:pPr>
        <w:ind w:left="7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4"/>
        <w:gridCol w:w="2537"/>
      </w:tblGrid>
      <w:tr w:rsidR="00E66C6B" w:rsidRPr="00D005C4" w14:paraId="4B49C9FC" w14:textId="77777777" w:rsidTr="0054669C">
        <w:trPr>
          <w:jc w:val="center"/>
        </w:trPr>
        <w:tc>
          <w:tcPr>
            <w:tcW w:w="3924" w:type="dxa"/>
          </w:tcPr>
          <w:p w14:paraId="54344DD5" w14:textId="77777777" w:rsidR="00E66C6B" w:rsidRPr="00D005C4" w:rsidRDefault="00E66C6B" w:rsidP="00CC2689">
            <w:pPr>
              <w:spacing w:after="200" w:line="276" w:lineRule="auto"/>
              <w:rPr>
                <w:b/>
                <w:bCs/>
              </w:rPr>
            </w:pPr>
            <w:r w:rsidRPr="00D005C4">
              <w:rPr>
                <w:b/>
                <w:bCs/>
              </w:rPr>
              <w:t>BOVINI E BUFALINI</w:t>
            </w:r>
          </w:p>
        </w:tc>
        <w:tc>
          <w:tcPr>
            <w:tcW w:w="2537" w:type="dxa"/>
          </w:tcPr>
          <w:p w14:paraId="759AB61F" w14:textId="77777777" w:rsidR="00E66C6B" w:rsidRPr="00D005C4" w:rsidRDefault="00E66C6B" w:rsidP="00CC2689">
            <w:pPr>
              <w:spacing w:after="200" w:line="276" w:lineRule="auto"/>
              <w:jc w:val="center"/>
              <w:rPr>
                <w:b/>
                <w:bCs/>
              </w:rPr>
            </w:pPr>
            <w:r w:rsidRPr="00D005C4">
              <w:rPr>
                <w:b/>
                <w:bCs/>
              </w:rPr>
              <w:t>numero</w:t>
            </w:r>
          </w:p>
        </w:tc>
      </w:tr>
      <w:tr w:rsidR="00E66C6B" w:rsidRPr="00D005C4" w14:paraId="19E41A59" w14:textId="77777777" w:rsidTr="0054669C">
        <w:trPr>
          <w:jc w:val="center"/>
        </w:trPr>
        <w:tc>
          <w:tcPr>
            <w:tcW w:w="3924" w:type="dxa"/>
          </w:tcPr>
          <w:p w14:paraId="68D692CC" w14:textId="77777777" w:rsidR="00E66C6B" w:rsidRPr="00D005C4" w:rsidRDefault="00E66C6B" w:rsidP="00CC2689">
            <w:pPr>
              <w:spacing w:after="200" w:line="276" w:lineRule="auto"/>
            </w:pPr>
            <w:r w:rsidRPr="00D005C4">
              <w:t>Bovino adulto (oltre 2 anni di età)</w:t>
            </w:r>
          </w:p>
        </w:tc>
        <w:tc>
          <w:tcPr>
            <w:tcW w:w="2537" w:type="dxa"/>
          </w:tcPr>
          <w:p w14:paraId="0ACA9C8A" w14:textId="77777777" w:rsidR="00E66C6B" w:rsidRPr="00D005C4" w:rsidRDefault="00E66C6B" w:rsidP="00CC2689">
            <w:pPr>
              <w:spacing w:after="200" w:line="276" w:lineRule="auto"/>
            </w:pPr>
          </w:p>
        </w:tc>
      </w:tr>
      <w:tr w:rsidR="00E66C6B" w:rsidRPr="00D005C4" w14:paraId="3A84A21E" w14:textId="77777777" w:rsidTr="0054669C">
        <w:trPr>
          <w:jc w:val="center"/>
        </w:trPr>
        <w:tc>
          <w:tcPr>
            <w:tcW w:w="3924" w:type="dxa"/>
          </w:tcPr>
          <w:p w14:paraId="5ED3955B" w14:textId="77777777" w:rsidR="00E66C6B" w:rsidRPr="00D005C4" w:rsidRDefault="00E66C6B" w:rsidP="00CC2689">
            <w:pPr>
              <w:spacing w:after="200" w:line="276" w:lineRule="auto"/>
            </w:pPr>
            <w:r w:rsidRPr="00D005C4">
              <w:t>Giovani da 6 a 24 mesi</w:t>
            </w:r>
          </w:p>
        </w:tc>
        <w:tc>
          <w:tcPr>
            <w:tcW w:w="2537" w:type="dxa"/>
          </w:tcPr>
          <w:p w14:paraId="7615B9C5" w14:textId="77777777" w:rsidR="00E66C6B" w:rsidRPr="00D005C4" w:rsidRDefault="00E66C6B" w:rsidP="00CC2689">
            <w:pPr>
              <w:spacing w:after="200" w:line="276" w:lineRule="auto"/>
            </w:pPr>
          </w:p>
        </w:tc>
      </w:tr>
      <w:tr w:rsidR="00E66C6B" w:rsidRPr="00D005C4" w14:paraId="78878A84" w14:textId="77777777" w:rsidTr="0054669C">
        <w:trPr>
          <w:jc w:val="center"/>
        </w:trPr>
        <w:tc>
          <w:tcPr>
            <w:tcW w:w="3924" w:type="dxa"/>
          </w:tcPr>
          <w:p w14:paraId="0D4C33F1" w14:textId="77777777" w:rsidR="00E66C6B" w:rsidRPr="00D005C4" w:rsidRDefault="00E66C6B" w:rsidP="00CC2689">
            <w:pPr>
              <w:spacing w:after="200" w:line="276" w:lineRule="auto"/>
            </w:pPr>
            <w:r w:rsidRPr="00D005C4">
              <w:t>Giovani fino a 6 mesi</w:t>
            </w:r>
          </w:p>
        </w:tc>
        <w:tc>
          <w:tcPr>
            <w:tcW w:w="2537" w:type="dxa"/>
          </w:tcPr>
          <w:p w14:paraId="3F714C43" w14:textId="77777777" w:rsidR="00E66C6B" w:rsidRPr="00D005C4" w:rsidRDefault="00E66C6B" w:rsidP="00CC2689">
            <w:pPr>
              <w:spacing w:after="200" w:line="276" w:lineRule="auto"/>
            </w:pPr>
          </w:p>
        </w:tc>
      </w:tr>
      <w:tr w:rsidR="00E66C6B" w:rsidRPr="00D005C4" w14:paraId="2203E87C" w14:textId="77777777" w:rsidTr="0054669C">
        <w:trPr>
          <w:jc w:val="center"/>
        </w:trPr>
        <w:tc>
          <w:tcPr>
            <w:tcW w:w="3924" w:type="dxa"/>
          </w:tcPr>
          <w:p w14:paraId="02D9E48A" w14:textId="77777777" w:rsidR="00E66C6B" w:rsidRPr="00D005C4" w:rsidRDefault="00E66C6B" w:rsidP="00CC2689">
            <w:pPr>
              <w:spacing w:after="200" w:line="276" w:lineRule="auto"/>
            </w:pPr>
            <w:r w:rsidRPr="00D005C4">
              <w:t>Vitelli nati al pascolo</w:t>
            </w:r>
          </w:p>
        </w:tc>
        <w:tc>
          <w:tcPr>
            <w:tcW w:w="2537" w:type="dxa"/>
          </w:tcPr>
          <w:p w14:paraId="7C213BE6" w14:textId="77777777" w:rsidR="00E66C6B" w:rsidRPr="00D005C4" w:rsidRDefault="00E66C6B" w:rsidP="00CC2689">
            <w:pPr>
              <w:spacing w:after="200" w:line="276" w:lineRule="auto"/>
            </w:pPr>
          </w:p>
        </w:tc>
      </w:tr>
      <w:tr w:rsidR="00E66C6B" w:rsidRPr="00D005C4" w14:paraId="4F00E860" w14:textId="77777777" w:rsidTr="0054669C">
        <w:trPr>
          <w:jc w:val="center"/>
        </w:trPr>
        <w:tc>
          <w:tcPr>
            <w:tcW w:w="3924" w:type="dxa"/>
          </w:tcPr>
          <w:p w14:paraId="0AFAA641" w14:textId="77777777" w:rsidR="00E66C6B" w:rsidRPr="00D005C4" w:rsidRDefault="00E66C6B" w:rsidP="00CC2689">
            <w:pPr>
              <w:spacing w:after="200" w:line="276" w:lineRule="auto"/>
            </w:pPr>
            <w:r w:rsidRPr="00D005C4">
              <w:rPr>
                <w:b/>
                <w:bCs/>
              </w:rPr>
              <w:t>EQUIDI</w:t>
            </w:r>
          </w:p>
        </w:tc>
        <w:tc>
          <w:tcPr>
            <w:tcW w:w="2537" w:type="dxa"/>
          </w:tcPr>
          <w:p w14:paraId="4CC8D0D9" w14:textId="77777777" w:rsidR="00E66C6B" w:rsidRPr="00D005C4" w:rsidRDefault="00E66C6B" w:rsidP="00CC2689">
            <w:pPr>
              <w:spacing w:after="200" w:line="276" w:lineRule="auto"/>
              <w:rPr>
                <w:b/>
                <w:bCs/>
              </w:rPr>
            </w:pPr>
          </w:p>
        </w:tc>
      </w:tr>
      <w:tr w:rsidR="00E66C6B" w:rsidRPr="00D005C4" w14:paraId="4E61F400" w14:textId="77777777" w:rsidTr="0054669C">
        <w:trPr>
          <w:jc w:val="center"/>
        </w:trPr>
        <w:tc>
          <w:tcPr>
            <w:tcW w:w="3924" w:type="dxa"/>
          </w:tcPr>
          <w:p w14:paraId="70DF9904" w14:textId="77777777" w:rsidR="00E66C6B" w:rsidRPr="00D005C4" w:rsidRDefault="00E66C6B" w:rsidP="00CC2689">
            <w:pPr>
              <w:spacing w:after="200" w:line="276" w:lineRule="auto"/>
            </w:pPr>
            <w:r w:rsidRPr="00D005C4">
              <w:t>Equini con più di 6 mesi</w:t>
            </w:r>
          </w:p>
        </w:tc>
        <w:tc>
          <w:tcPr>
            <w:tcW w:w="2537" w:type="dxa"/>
          </w:tcPr>
          <w:p w14:paraId="4CFE2F1B" w14:textId="77777777" w:rsidR="00E66C6B" w:rsidRPr="00D005C4" w:rsidRDefault="00E66C6B" w:rsidP="00CC2689">
            <w:pPr>
              <w:spacing w:after="200" w:line="276" w:lineRule="auto"/>
            </w:pPr>
          </w:p>
        </w:tc>
      </w:tr>
      <w:tr w:rsidR="00E66C6B" w:rsidRPr="00D005C4" w14:paraId="54AF5A45" w14:textId="77777777" w:rsidTr="0054669C">
        <w:trPr>
          <w:jc w:val="center"/>
        </w:trPr>
        <w:tc>
          <w:tcPr>
            <w:tcW w:w="3924" w:type="dxa"/>
          </w:tcPr>
          <w:p w14:paraId="1EDA91FF" w14:textId="77777777" w:rsidR="00E66C6B" w:rsidRPr="00D005C4" w:rsidRDefault="00E66C6B" w:rsidP="00CC2689">
            <w:pPr>
              <w:spacing w:after="200" w:line="276" w:lineRule="auto"/>
            </w:pPr>
            <w:r w:rsidRPr="00D005C4">
              <w:t>Equini con meno di 6 mesi</w:t>
            </w:r>
          </w:p>
        </w:tc>
        <w:tc>
          <w:tcPr>
            <w:tcW w:w="2537" w:type="dxa"/>
          </w:tcPr>
          <w:p w14:paraId="421FAFFD" w14:textId="77777777" w:rsidR="00E66C6B" w:rsidRPr="00D005C4" w:rsidRDefault="00E66C6B" w:rsidP="00CC2689">
            <w:pPr>
              <w:spacing w:after="200" w:line="276" w:lineRule="auto"/>
            </w:pPr>
          </w:p>
        </w:tc>
      </w:tr>
      <w:tr w:rsidR="00E66C6B" w:rsidRPr="00D005C4" w14:paraId="14A2A6E2" w14:textId="77777777" w:rsidTr="0054669C">
        <w:trPr>
          <w:jc w:val="center"/>
        </w:trPr>
        <w:tc>
          <w:tcPr>
            <w:tcW w:w="3924" w:type="dxa"/>
          </w:tcPr>
          <w:p w14:paraId="6626EF57" w14:textId="77777777" w:rsidR="00E66C6B" w:rsidRPr="00D005C4" w:rsidRDefault="00E66C6B" w:rsidP="00CC2689">
            <w:pPr>
              <w:spacing w:after="200" w:line="276" w:lineRule="auto"/>
            </w:pPr>
            <w:r w:rsidRPr="00D005C4">
              <w:t>Asini oltre 12 mesi</w:t>
            </w:r>
          </w:p>
        </w:tc>
        <w:tc>
          <w:tcPr>
            <w:tcW w:w="2537" w:type="dxa"/>
          </w:tcPr>
          <w:p w14:paraId="7EB8DA7B" w14:textId="77777777" w:rsidR="00E66C6B" w:rsidRPr="00D005C4" w:rsidRDefault="00E66C6B" w:rsidP="00CC2689">
            <w:pPr>
              <w:spacing w:after="200" w:line="276" w:lineRule="auto"/>
            </w:pPr>
          </w:p>
        </w:tc>
      </w:tr>
      <w:tr w:rsidR="00E66C6B" w:rsidRPr="00D005C4" w14:paraId="00443226" w14:textId="77777777" w:rsidTr="0054669C">
        <w:trPr>
          <w:jc w:val="center"/>
        </w:trPr>
        <w:tc>
          <w:tcPr>
            <w:tcW w:w="3924" w:type="dxa"/>
          </w:tcPr>
          <w:p w14:paraId="3EE8EBDE" w14:textId="77777777" w:rsidR="00E66C6B" w:rsidRPr="00D005C4" w:rsidRDefault="00E66C6B" w:rsidP="00CC2689">
            <w:pPr>
              <w:spacing w:after="200" w:line="276" w:lineRule="auto"/>
            </w:pPr>
            <w:r w:rsidRPr="00D005C4">
              <w:t>Asini da 6 a 12 mesi</w:t>
            </w:r>
          </w:p>
        </w:tc>
        <w:tc>
          <w:tcPr>
            <w:tcW w:w="2537" w:type="dxa"/>
          </w:tcPr>
          <w:p w14:paraId="08AD6D3B" w14:textId="77777777" w:rsidR="00E66C6B" w:rsidRPr="00D005C4" w:rsidRDefault="00E66C6B" w:rsidP="00CC2689">
            <w:pPr>
              <w:spacing w:after="200" w:line="276" w:lineRule="auto"/>
            </w:pPr>
          </w:p>
        </w:tc>
      </w:tr>
      <w:tr w:rsidR="00E66C6B" w:rsidRPr="00D005C4" w14:paraId="0B3E8C11" w14:textId="77777777" w:rsidTr="0054669C">
        <w:trPr>
          <w:jc w:val="center"/>
        </w:trPr>
        <w:tc>
          <w:tcPr>
            <w:tcW w:w="3924" w:type="dxa"/>
          </w:tcPr>
          <w:p w14:paraId="53449ABE" w14:textId="77777777" w:rsidR="00E66C6B" w:rsidRPr="00D005C4" w:rsidRDefault="00E66C6B" w:rsidP="00CC2689">
            <w:pPr>
              <w:spacing w:after="200" w:line="276" w:lineRule="auto"/>
            </w:pPr>
            <w:r w:rsidRPr="00D005C4">
              <w:lastRenderedPageBreak/>
              <w:t>Equidi nati al pascolo</w:t>
            </w:r>
          </w:p>
        </w:tc>
        <w:tc>
          <w:tcPr>
            <w:tcW w:w="2537" w:type="dxa"/>
          </w:tcPr>
          <w:p w14:paraId="09F15B0C" w14:textId="77777777" w:rsidR="00E66C6B" w:rsidRPr="00D005C4" w:rsidRDefault="00E66C6B" w:rsidP="00CC2689">
            <w:pPr>
              <w:spacing w:after="200" w:line="276" w:lineRule="auto"/>
            </w:pPr>
          </w:p>
        </w:tc>
      </w:tr>
      <w:tr w:rsidR="00E66C6B" w:rsidRPr="00D005C4" w14:paraId="36579E47" w14:textId="77777777" w:rsidTr="0054669C">
        <w:trPr>
          <w:jc w:val="center"/>
        </w:trPr>
        <w:tc>
          <w:tcPr>
            <w:tcW w:w="3924" w:type="dxa"/>
          </w:tcPr>
          <w:p w14:paraId="79901E32" w14:textId="77777777" w:rsidR="00E66C6B" w:rsidRPr="00D005C4" w:rsidRDefault="00E66C6B" w:rsidP="00CC2689">
            <w:pPr>
              <w:spacing w:after="200" w:line="276" w:lineRule="auto"/>
            </w:pPr>
            <w:r w:rsidRPr="00D005C4">
              <w:rPr>
                <w:b/>
                <w:bCs/>
              </w:rPr>
              <w:t>OVICAPRINI</w:t>
            </w:r>
          </w:p>
        </w:tc>
        <w:tc>
          <w:tcPr>
            <w:tcW w:w="2537" w:type="dxa"/>
          </w:tcPr>
          <w:p w14:paraId="28E362F2" w14:textId="77777777" w:rsidR="00E66C6B" w:rsidRPr="00D005C4" w:rsidRDefault="00E66C6B" w:rsidP="00CC2689">
            <w:pPr>
              <w:spacing w:after="200" w:line="276" w:lineRule="auto"/>
              <w:rPr>
                <w:b/>
                <w:bCs/>
              </w:rPr>
            </w:pPr>
          </w:p>
        </w:tc>
      </w:tr>
      <w:tr w:rsidR="00E66C6B" w:rsidRPr="00D005C4" w14:paraId="0C2B156F" w14:textId="77777777" w:rsidTr="0054669C">
        <w:trPr>
          <w:jc w:val="center"/>
        </w:trPr>
        <w:tc>
          <w:tcPr>
            <w:tcW w:w="3924" w:type="dxa"/>
          </w:tcPr>
          <w:p w14:paraId="5A5FE4C1" w14:textId="77777777" w:rsidR="00E66C6B" w:rsidRPr="00D005C4" w:rsidRDefault="00E66C6B" w:rsidP="00CC2689">
            <w:pPr>
              <w:spacing w:after="200" w:line="276" w:lineRule="auto"/>
            </w:pPr>
            <w:r w:rsidRPr="00D005C4">
              <w:t xml:space="preserve">Pecore </w:t>
            </w:r>
          </w:p>
        </w:tc>
        <w:tc>
          <w:tcPr>
            <w:tcW w:w="2537" w:type="dxa"/>
          </w:tcPr>
          <w:p w14:paraId="2BD7AD96" w14:textId="77777777" w:rsidR="00E66C6B" w:rsidRPr="00D005C4" w:rsidRDefault="00E66C6B" w:rsidP="00CC2689">
            <w:pPr>
              <w:spacing w:after="200" w:line="276" w:lineRule="auto"/>
            </w:pPr>
          </w:p>
        </w:tc>
      </w:tr>
      <w:tr w:rsidR="00E66C6B" w:rsidRPr="00D005C4" w14:paraId="0B6695BB" w14:textId="77777777" w:rsidTr="0054669C">
        <w:trPr>
          <w:jc w:val="center"/>
        </w:trPr>
        <w:tc>
          <w:tcPr>
            <w:tcW w:w="3924" w:type="dxa"/>
          </w:tcPr>
          <w:p w14:paraId="6BE1F0CE" w14:textId="77777777" w:rsidR="00E66C6B" w:rsidRPr="00D005C4" w:rsidRDefault="00E66C6B" w:rsidP="00CC2689">
            <w:pPr>
              <w:spacing w:after="200" w:line="276" w:lineRule="auto"/>
            </w:pPr>
            <w:r w:rsidRPr="00D005C4">
              <w:t>Capre</w:t>
            </w:r>
          </w:p>
        </w:tc>
        <w:tc>
          <w:tcPr>
            <w:tcW w:w="2537" w:type="dxa"/>
          </w:tcPr>
          <w:p w14:paraId="55DFF27D" w14:textId="77777777" w:rsidR="00E66C6B" w:rsidRPr="00D005C4" w:rsidRDefault="00E66C6B" w:rsidP="00CC2689">
            <w:pPr>
              <w:spacing w:after="200" w:line="276" w:lineRule="auto"/>
            </w:pPr>
          </w:p>
        </w:tc>
      </w:tr>
      <w:tr w:rsidR="00E66C6B" w:rsidRPr="00D005C4" w14:paraId="61C5B4C1" w14:textId="77777777" w:rsidTr="0054669C">
        <w:trPr>
          <w:jc w:val="center"/>
        </w:trPr>
        <w:tc>
          <w:tcPr>
            <w:tcW w:w="3924" w:type="dxa"/>
          </w:tcPr>
          <w:p w14:paraId="798AE51F" w14:textId="77777777" w:rsidR="00E66C6B" w:rsidRPr="00D005C4" w:rsidRDefault="00E66C6B" w:rsidP="00CC2689">
            <w:pPr>
              <w:spacing w:after="200" w:line="276" w:lineRule="auto"/>
            </w:pPr>
            <w:r w:rsidRPr="00D005C4">
              <w:t>Ovicaprini nati al pascolo</w:t>
            </w:r>
          </w:p>
        </w:tc>
        <w:tc>
          <w:tcPr>
            <w:tcW w:w="2537" w:type="dxa"/>
          </w:tcPr>
          <w:p w14:paraId="6084CD52" w14:textId="77777777" w:rsidR="00E66C6B" w:rsidRPr="00D005C4" w:rsidRDefault="00E66C6B" w:rsidP="00CC2689">
            <w:pPr>
              <w:spacing w:after="200" w:line="276" w:lineRule="auto"/>
            </w:pPr>
          </w:p>
        </w:tc>
      </w:tr>
      <w:tr w:rsidR="00E66C6B" w:rsidRPr="00D005C4" w14:paraId="6C16F41C" w14:textId="77777777" w:rsidTr="0054669C">
        <w:trPr>
          <w:jc w:val="center"/>
        </w:trPr>
        <w:tc>
          <w:tcPr>
            <w:tcW w:w="3924" w:type="dxa"/>
          </w:tcPr>
          <w:p w14:paraId="78B43484" w14:textId="77777777" w:rsidR="00E66C6B" w:rsidRPr="00D005C4" w:rsidRDefault="00E66C6B" w:rsidP="00CC2689">
            <w:pPr>
              <w:spacing w:after="200" w:line="276" w:lineRule="auto"/>
            </w:pPr>
            <w:r w:rsidRPr="00D005C4">
              <w:t>Altri ovicaprini</w:t>
            </w:r>
          </w:p>
        </w:tc>
        <w:tc>
          <w:tcPr>
            <w:tcW w:w="2537" w:type="dxa"/>
          </w:tcPr>
          <w:p w14:paraId="344F9514" w14:textId="77777777" w:rsidR="00E66C6B" w:rsidRPr="00D005C4" w:rsidRDefault="00E66C6B" w:rsidP="00CC2689">
            <w:pPr>
              <w:spacing w:after="200" w:line="276" w:lineRule="auto"/>
            </w:pPr>
          </w:p>
        </w:tc>
      </w:tr>
    </w:tbl>
    <w:p w14:paraId="479FB9D4" w14:textId="77777777" w:rsidR="00E66C6B" w:rsidRPr="00D005C4" w:rsidRDefault="00E66C6B" w:rsidP="00E66C6B">
      <w:pPr>
        <w:ind w:left="720"/>
        <w:jc w:val="both"/>
      </w:pPr>
    </w:p>
    <w:p w14:paraId="55A8C3F8" w14:textId="77777777" w:rsidR="00E66C6B" w:rsidRPr="00D005C4" w:rsidRDefault="00E66C6B" w:rsidP="00E66C6B">
      <w:pPr>
        <w:ind w:left="720"/>
        <w:jc w:val="both"/>
      </w:pPr>
    </w:p>
    <w:p w14:paraId="4672E5A6" w14:textId="77777777" w:rsidR="00E66C6B" w:rsidRPr="00D005C4" w:rsidRDefault="00E66C6B" w:rsidP="00E66C6B">
      <w:pPr>
        <w:jc w:val="both"/>
      </w:pPr>
      <w:r w:rsidRPr="00D005C4">
        <w:t>Il custode degli animali é il sig._____________________ nato a_____________ il ____________ residente a____________________________________ tel. o cell. n. ________________;</w:t>
      </w:r>
    </w:p>
    <w:p w14:paraId="40E0E201" w14:textId="77777777" w:rsidR="00E66C6B" w:rsidRPr="00D005C4" w:rsidRDefault="00E66C6B" w:rsidP="00E66C6B">
      <w:pPr>
        <w:jc w:val="both"/>
      </w:pPr>
    </w:p>
    <w:p w14:paraId="0E4B0BE5" w14:textId="77777777" w:rsidR="00E66C6B" w:rsidRPr="00D005C4" w:rsidRDefault="00E66C6B" w:rsidP="00E66C6B">
      <w:pPr>
        <w:jc w:val="both"/>
      </w:pPr>
      <w:r w:rsidRPr="00D005C4">
        <w:t>Il numero dei cani ammessi alla custodia delle greggi il cui impiego è reso obbligatorio per l’accudimento degli ovi-caprini è _______;</w:t>
      </w:r>
    </w:p>
    <w:p w14:paraId="70140743" w14:textId="77777777" w:rsidR="00E66C6B" w:rsidRPr="00D005C4" w:rsidRDefault="00E66C6B" w:rsidP="00E66C6B">
      <w:pPr>
        <w:jc w:val="both"/>
      </w:pPr>
    </w:p>
    <w:p w14:paraId="4B678296" w14:textId="77777777" w:rsidR="00E66C6B" w:rsidRPr="00D005C4" w:rsidRDefault="00E66C6B" w:rsidP="00E66C6B">
      <w:pPr>
        <w:jc w:val="both"/>
      </w:pPr>
      <w:r w:rsidRPr="00D005C4">
        <w:t>Allega alla presente domanda la seguente documentazione</w:t>
      </w:r>
      <w:r w:rsidR="00EC355B">
        <w:t xml:space="preserve"> </w:t>
      </w:r>
      <w:r w:rsidR="00EC355B" w:rsidRPr="00EC355B">
        <w:t>(4)</w:t>
      </w:r>
      <w:r w:rsidRPr="00D005C4">
        <w:t>:</w:t>
      </w:r>
    </w:p>
    <w:p w14:paraId="5D098809" w14:textId="77777777" w:rsidR="00E66C6B" w:rsidRPr="00D005C4" w:rsidRDefault="00E66C6B" w:rsidP="009E597A">
      <w:pPr>
        <w:ind w:left="426" w:hanging="426"/>
        <w:jc w:val="both"/>
      </w:pPr>
      <w:r w:rsidRPr="00D005C4">
        <w:t xml:space="preserve">a) Copia del registro di stalla aggiornato, rilasciato dal Servizio dell’Anagrafe Bovina per l’individuazione dei contrassegni auricolari dei capi adulti fidati; </w:t>
      </w:r>
    </w:p>
    <w:p w14:paraId="51B4AF6A" w14:textId="77777777" w:rsidR="00E66C6B" w:rsidRPr="00D005C4" w:rsidRDefault="00E66C6B" w:rsidP="009E597A">
      <w:pPr>
        <w:ind w:left="426" w:hanging="426"/>
        <w:jc w:val="both"/>
      </w:pPr>
      <w:r w:rsidRPr="00D005C4">
        <w:t xml:space="preserve">b) Copia di tutte le certificazioni sanitarie obbligatorie ai sensi di legge in materia di polizia veterinaria ed in particolare del certificato veterinario rilasciato dall’A.S.L. di appartenenza da cui si evince che i capi da avviare al pascolo e l’allevamento da cui provengono sono indenni da malattie infettive o negative da prove </w:t>
      </w:r>
      <w:r w:rsidR="00670A46" w:rsidRPr="00D005C4">
        <w:t>siero</w:t>
      </w:r>
      <w:r w:rsidRPr="00D005C4">
        <w:t xml:space="preserve">logiche; </w:t>
      </w:r>
    </w:p>
    <w:p w14:paraId="1BBA4FCD" w14:textId="77777777" w:rsidR="00E66C6B" w:rsidRPr="00D005C4" w:rsidRDefault="00E66C6B" w:rsidP="00E66C6B">
      <w:pPr>
        <w:jc w:val="both"/>
      </w:pPr>
    </w:p>
    <w:p w14:paraId="55941A3A" w14:textId="77777777" w:rsidR="00E66C6B" w:rsidRPr="00D005C4" w:rsidRDefault="00E66C6B" w:rsidP="00E66C6B">
      <w:pPr>
        <w:jc w:val="both"/>
      </w:pPr>
    </w:p>
    <w:p w14:paraId="2DBF0A19" w14:textId="77777777" w:rsidR="00E66C6B" w:rsidRPr="00D005C4" w:rsidRDefault="00E66C6B" w:rsidP="00E66C6B">
      <w:pPr>
        <w:jc w:val="both"/>
      </w:pPr>
    </w:p>
    <w:p w14:paraId="14F3318F" w14:textId="77777777" w:rsidR="00E66C6B" w:rsidRPr="00D005C4" w:rsidRDefault="00E66C6B" w:rsidP="00E66C6B">
      <w:pPr>
        <w:jc w:val="both"/>
      </w:pPr>
    </w:p>
    <w:p w14:paraId="50C0F192" w14:textId="77777777" w:rsidR="00E66C6B" w:rsidRPr="00D005C4" w:rsidRDefault="00E66C6B" w:rsidP="00E66C6B">
      <w:pPr>
        <w:jc w:val="both"/>
      </w:pPr>
    </w:p>
    <w:p w14:paraId="150057D7" w14:textId="77777777" w:rsidR="00E66C6B" w:rsidRPr="00D005C4" w:rsidRDefault="00E66C6B" w:rsidP="00E66C6B">
      <w:pPr>
        <w:jc w:val="both"/>
      </w:pPr>
      <w:r w:rsidRPr="00D005C4">
        <w:t>__________________lì_________________                                   IN FEDE</w:t>
      </w:r>
    </w:p>
    <w:p w14:paraId="493698DD" w14:textId="77777777" w:rsidR="00E66C6B" w:rsidRDefault="00E66C6B" w:rsidP="00E66C6B">
      <w:pPr>
        <w:jc w:val="both"/>
      </w:pPr>
    </w:p>
    <w:p w14:paraId="4E93343F" w14:textId="77777777" w:rsidR="00D005C4" w:rsidRPr="00D005C4" w:rsidRDefault="00D005C4" w:rsidP="00E66C6B">
      <w:pPr>
        <w:jc w:val="both"/>
      </w:pPr>
      <w:r>
        <w:tab/>
      </w:r>
      <w:r>
        <w:tab/>
      </w:r>
      <w:r>
        <w:tab/>
      </w:r>
      <w:r>
        <w:tab/>
      </w:r>
      <w:r>
        <w:tab/>
      </w:r>
      <w:r>
        <w:tab/>
      </w:r>
      <w:r>
        <w:tab/>
      </w:r>
      <w:r>
        <w:tab/>
        <w:t>______________________________</w:t>
      </w:r>
    </w:p>
    <w:p w14:paraId="00482630" w14:textId="77777777" w:rsidR="00E66C6B" w:rsidRPr="00D005C4" w:rsidRDefault="00E66C6B" w:rsidP="00E66C6B">
      <w:pPr>
        <w:jc w:val="both"/>
      </w:pPr>
    </w:p>
    <w:p w14:paraId="6AEDB5FC" w14:textId="77777777" w:rsidR="00E66C6B" w:rsidRPr="00D005C4" w:rsidRDefault="00E66C6B" w:rsidP="00E66C6B">
      <w:pPr>
        <w:jc w:val="both"/>
      </w:pPr>
      <w:r w:rsidRPr="00D005C4">
        <w:t>Legenda:</w:t>
      </w:r>
    </w:p>
    <w:p w14:paraId="3C6B6761" w14:textId="77777777" w:rsidR="00E66C6B" w:rsidRPr="00D005C4" w:rsidRDefault="00E66C6B" w:rsidP="00E66C6B">
      <w:pPr>
        <w:jc w:val="both"/>
      </w:pPr>
      <w:r w:rsidRPr="00D005C4">
        <w:t>(1) specificare se imprenditore agricolo o coltivatore diretto;</w:t>
      </w:r>
    </w:p>
    <w:p w14:paraId="7F69CC93" w14:textId="77777777" w:rsidR="00E66C6B" w:rsidRPr="00D005C4" w:rsidRDefault="00E66C6B" w:rsidP="00E66C6B">
      <w:pPr>
        <w:jc w:val="both"/>
      </w:pPr>
      <w:r w:rsidRPr="00D005C4">
        <w:t xml:space="preserve">(2) allevatore o altra attività; </w:t>
      </w:r>
    </w:p>
    <w:p w14:paraId="18DA2987" w14:textId="77777777" w:rsidR="00E66C6B" w:rsidRPr="00D005C4" w:rsidRDefault="00E66C6B" w:rsidP="00E66C6B">
      <w:pPr>
        <w:jc w:val="both"/>
      </w:pPr>
      <w:r w:rsidRPr="00D005C4">
        <w:t xml:space="preserve">(3) proprietario – affittuario o altro. </w:t>
      </w:r>
    </w:p>
    <w:p w14:paraId="0477D8EB" w14:textId="77777777" w:rsidR="00A43A66" w:rsidRPr="00EC355B" w:rsidRDefault="00EC355B" w:rsidP="00F72DF1">
      <w:pPr>
        <w:ind w:left="340" w:hanging="340"/>
        <w:jc w:val="both"/>
      </w:pPr>
      <w:r w:rsidRPr="00EC355B">
        <w:t>(4)</w:t>
      </w:r>
      <w:r>
        <w:t xml:space="preserve"> nel caso in cui non fosse possibile far pervenire tale documentazione unitamente alla domanda, la stessa potrà essere presentata successivamente, e comunque non oltre 5 giorni dalla data di scadenza.</w:t>
      </w:r>
    </w:p>
    <w:sectPr w:rsidR="00A43A66" w:rsidRPr="00EC355B" w:rsidSect="005F4D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Gill Sans MT">
    <w:altName w:val="Century Gothic"/>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18785A"/>
    <w:multiLevelType w:val="hybridMultilevel"/>
    <w:tmpl w:val="30302E52"/>
    <w:lvl w:ilvl="0" w:tplc="39D643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581406E"/>
    <w:multiLevelType w:val="hybridMultilevel"/>
    <w:tmpl w:val="98C8CD44"/>
    <w:lvl w:ilvl="0" w:tplc="04100011">
      <w:start w:val="1"/>
      <w:numFmt w:val="decimal"/>
      <w:lvlText w:val="%1)"/>
      <w:lvlJc w:val="left"/>
      <w:pPr>
        <w:ind w:left="360" w:hanging="360"/>
      </w:pPr>
      <w:rPr>
        <w:rFonts w:ascii="Times New Roman" w:hAnsi="Times New Roman" w:cs="Times New Roman" w:hint="default"/>
      </w:rPr>
    </w:lvl>
    <w:lvl w:ilvl="1" w:tplc="04100019">
      <w:start w:val="1"/>
      <w:numFmt w:val="lowerLetter"/>
      <w:lvlText w:val="%2."/>
      <w:lvlJc w:val="left"/>
      <w:pPr>
        <w:ind w:left="1080" w:hanging="360"/>
      </w:pPr>
      <w:rPr>
        <w:rFonts w:ascii="Times New Roman" w:hAnsi="Times New Roman" w:cs="Times New Roman"/>
      </w:rPr>
    </w:lvl>
    <w:lvl w:ilvl="2" w:tplc="0410001B">
      <w:start w:val="1"/>
      <w:numFmt w:val="lowerRoman"/>
      <w:lvlText w:val="%3."/>
      <w:lvlJc w:val="right"/>
      <w:pPr>
        <w:ind w:left="1800" w:hanging="180"/>
      </w:pPr>
      <w:rPr>
        <w:rFonts w:ascii="Times New Roman" w:hAnsi="Times New Roman" w:cs="Times New Roman"/>
      </w:rPr>
    </w:lvl>
    <w:lvl w:ilvl="3" w:tplc="0410000F">
      <w:start w:val="1"/>
      <w:numFmt w:val="decimal"/>
      <w:lvlText w:val="%4."/>
      <w:lvlJc w:val="left"/>
      <w:pPr>
        <w:ind w:left="2520" w:hanging="360"/>
      </w:pPr>
      <w:rPr>
        <w:rFonts w:ascii="Times New Roman" w:hAnsi="Times New Roman" w:cs="Times New Roman"/>
      </w:rPr>
    </w:lvl>
    <w:lvl w:ilvl="4" w:tplc="04100019">
      <w:start w:val="1"/>
      <w:numFmt w:val="lowerLetter"/>
      <w:lvlText w:val="%5."/>
      <w:lvlJc w:val="left"/>
      <w:pPr>
        <w:ind w:left="3240" w:hanging="360"/>
      </w:pPr>
      <w:rPr>
        <w:rFonts w:ascii="Times New Roman" w:hAnsi="Times New Roman" w:cs="Times New Roman"/>
      </w:rPr>
    </w:lvl>
    <w:lvl w:ilvl="5" w:tplc="0410001B">
      <w:start w:val="1"/>
      <w:numFmt w:val="lowerRoman"/>
      <w:lvlText w:val="%6."/>
      <w:lvlJc w:val="right"/>
      <w:pPr>
        <w:ind w:left="3960" w:hanging="180"/>
      </w:pPr>
      <w:rPr>
        <w:rFonts w:ascii="Times New Roman" w:hAnsi="Times New Roman" w:cs="Times New Roman"/>
      </w:rPr>
    </w:lvl>
    <w:lvl w:ilvl="6" w:tplc="0410000F">
      <w:start w:val="1"/>
      <w:numFmt w:val="decimal"/>
      <w:lvlText w:val="%7."/>
      <w:lvlJc w:val="left"/>
      <w:pPr>
        <w:ind w:left="4680" w:hanging="360"/>
      </w:pPr>
      <w:rPr>
        <w:rFonts w:ascii="Times New Roman" w:hAnsi="Times New Roman" w:cs="Times New Roman"/>
      </w:rPr>
    </w:lvl>
    <w:lvl w:ilvl="7" w:tplc="04100019">
      <w:start w:val="1"/>
      <w:numFmt w:val="lowerLetter"/>
      <w:lvlText w:val="%8."/>
      <w:lvlJc w:val="left"/>
      <w:pPr>
        <w:ind w:left="5400" w:hanging="360"/>
      </w:pPr>
      <w:rPr>
        <w:rFonts w:ascii="Times New Roman" w:hAnsi="Times New Roman" w:cs="Times New Roman"/>
      </w:rPr>
    </w:lvl>
    <w:lvl w:ilvl="8" w:tplc="0410001B">
      <w:start w:val="1"/>
      <w:numFmt w:val="lowerRoman"/>
      <w:lvlText w:val="%9."/>
      <w:lvlJc w:val="right"/>
      <w:pPr>
        <w:ind w:left="6120" w:hanging="180"/>
      </w:pPr>
      <w:rPr>
        <w:rFonts w:ascii="Times New Roman" w:hAnsi="Times New Roman" w:cs="Times New Roman"/>
      </w:rPr>
    </w:lvl>
  </w:abstractNum>
  <w:abstractNum w:abstractNumId="2" w15:restartNumberingAfterBreak="0">
    <w:nsid w:val="74C615E3"/>
    <w:multiLevelType w:val="hybridMultilevel"/>
    <w:tmpl w:val="A08A64CA"/>
    <w:lvl w:ilvl="0" w:tplc="6584DDCE">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16cid:durableId="519663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8629407">
    <w:abstractNumId w:val="2"/>
  </w:num>
  <w:num w:numId="3" w16cid:durableId="105731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27"/>
    <w:rsid w:val="000116BE"/>
    <w:rsid w:val="00017461"/>
    <w:rsid w:val="00042F7D"/>
    <w:rsid w:val="00056D46"/>
    <w:rsid w:val="001049EE"/>
    <w:rsid w:val="001A7730"/>
    <w:rsid w:val="00220ED0"/>
    <w:rsid w:val="002302F7"/>
    <w:rsid w:val="002E48D6"/>
    <w:rsid w:val="002F0FC9"/>
    <w:rsid w:val="003838D1"/>
    <w:rsid w:val="003C4F0C"/>
    <w:rsid w:val="00433217"/>
    <w:rsid w:val="00454239"/>
    <w:rsid w:val="004B1D5F"/>
    <w:rsid w:val="005307A4"/>
    <w:rsid w:val="0054669C"/>
    <w:rsid w:val="00565993"/>
    <w:rsid w:val="005A3E3B"/>
    <w:rsid w:val="005F4D0B"/>
    <w:rsid w:val="00670A46"/>
    <w:rsid w:val="00674B86"/>
    <w:rsid w:val="007274D0"/>
    <w:rsid w:val="007460DA"/>
    <w:rsid w:val="007D2C1C"/>
    <w:rsid w:val="00890B89"/>
    <w:rsid w:val="009E597A"/>
    <w:rsid w:val="00A43A66"/>
    <w:rsid w:val="00AF117F"/>
    <w:rsid w:val="00BC31BE"/>
    <w:rsid w:val="00BC4FA0"/>
    <w:rsid w:val="00BD294E"/>
    <w:rsid w:val="00C319BC"/>
    <w:rsid w:val="00C92B23"/>
    <w:rsid w:val="00CF5910"/>
    <w:rsid w:val="00D005C4"/>
    <w:rsid w:val="00D966C2"/>
    <w:rsid w:val="00E66C6B"/>
    <w:rsid w:val="00E77171"/>
    <w:rsid w:val="00E8285E"/>
    <w:rsid w:val="00E94B6B"/>
    <w:rsid w:val="00EB2627"/>
    <w:rsid w:val="00EC355B"/>
    <w:rsid w:val="00ED7EB5"/>
    <w:rsid w:val="00F72DF1"/>
    <w:rsid w:val="00FD3D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CB5A"/>
  <w15:docId w15:val="{ED81A55D-DD3D-4D7B-B2C0-C764CC92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262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EB2627"/>
    <w:pPr>
      <w:keepNext/>
      <w:jc w:val="right"/>
      <w:outlineLvl w:val="0"/>
    </w:pPr>
    <w:rPr>
      <w:rFonts w:ascii="Century Gothic" w:hAnsi="Century Gothic"/>
      <w:b/>
      <w:bCs/>
      <w:sz w:val="60"/>
    </w:rPr>
  </w:style>
  <w:style w:type="paragraph" w:styleId="Titolo3">
    <w:name w:val="heading 3"/>
    <w:basedOn w:val="Normale"/>
    <w:next w:val="Normale"/>
    <w:link w:val="Titolo3Carattere"/>
    <w:uiPriority w:val="9"/>
    <w:semiHidden/>
    <w:unhideWhenUsed/>
    <w:qFormat/>
    <w:rsid w:val="00E66C6B"/>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8">
    <w:name w:val="p8"/>
    <w:basedOn w:val="Normale"/>
    <w:rsid w:val="00EB2627"/>
    <w:pPr>
      <w:widowControl w:val="0"/>
      <w:tabs>
        <w:tab w:val="left" w:pos="720"/>
      </w:tabs>
      <w:spacing w:line="240" w:lineRule="atLeast"/>
    </w:pPr>
    <w:rPr>
      <w:rFonts w:ascii="Times" w:hAnsi="Times"/>
      <w:szCs w:val="20"/>
    </w:rPr>
  </w:style>
  <w:style w:type="character" w:customStyle="1" w:styleId="Titolo1Carattere">
    <w:name w:val="Titolo 1 Carattere"/>
    <w:basedOn w:val="Carpredefinitoparagrafo"/>
    <w:link w:val="Titolo1"/>
    <w:rsid w:val="00EB2627"/>
    <w:rPr>
      <w:rFonts w:ascii="Century Gothic" w:eastAsia="Times New Roman" w:hAnsi="Century Gothic" w:cs="Times New Roman"/>
      <w:b/>
      <w:bCs/>
      <w:sz w:val="60"/>
      <w:szCs w:val="24"/>
      <w:lang w:eastAsia="it-IT"/>
    </w:rPr>
  </w:style>
  <w:style w:type="character" w:customStyle="1" w:styleId="Titolo3Carattere">
    <w:name w:val="Titolo 3 Carattere"/>
    <w:basedOn w:val="Carpredefinitoparagrafo"/>
    <w:link w:val="Titolo3"/>
    <w:uiPriority w:val="9"/>
    <w:semiHidden/>
    <w:rsid w:val="00E66C6B"/>
    <w:rPr>
      <w:rFonts w:asciiTheme="majorHAnsi" w:eastAsiaTheme="majorEastAsia" w:hAnsiTheme="majorHAnsi" w:cstheme="majorBidi"/>
      <w:b/>
      <w:bCs/>
      <w:color w:val="4F81BD" w:themeColor="accent1"/>
      <w:sz w:val="24"/>
      <w:szCs w:val="24"/>
      <w:lang w:eastAsia="it-IT"/>
    </w:rPr>
  </w:style>
  <w:style w:type="paragraph" w:customStyle="1" w:styleId="rtf2BodyText">
    <w:name w:val="rtf2 Body Text"/>
    <w:basedOn w:val="Normale"/>
    <w:uiPriority w:val="99"/>
    <w:rsid w:val="00E66C6B"/>
    <w:pPr>
      <w:spacing w:after="120"/>
    </w:pPr>
    <w:rPr>
      <w:sz w:val="20"/>
      <w:szCs w:val="20"/>
    </w:rPr>
  </w:style>
  <w:style w:type="paragraph" w:styleId="Paragrafoelenco">
    <w:name w:val="List Paragraph"/>
    <w:basedOn w:val="Normale"/>
    <w:uiPriority w:val="34"/>
    <w:qFormat/>
    <w:rsid w:val="00BD2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622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Ufficio1</dc:creator>
  <cp:lastModifiedBy>Comune Monteflavio</cp:lastModifiedBy>
  <cp:revision>3</cp:revision>
  <dcterms:created xsi:type="dcterms:W3CDTF">2024-03-27T14:31:00Z</dcterms:created>
  <dcterms:modified xsi:type="dcterms:W3CDTF">2025-03-05T16:07:00Z</dcterms:modified>
</cp:coreProperties>
</file>